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BC80D" w14:textId="0763A6D7" w:rsidR="00D5549B" w:rsidRPr="00D5549B" w:rsidRDefault="00D5549B" w:rsidP="00D554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49B">
        <w:rPr>
          <w:rFonts w:ascii="Times New Roman" w:hAnsi="Times New Roman" w:cs="Times New Roman"/>
          <w:b/>
          <w:bCs/>
          <w:sz w:val="28"/>
          <w:szCs w:val="28"/>
        </w:rPr>
        <w:t>Тест по теме «Программная музыка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92660B5" w14:textId="77777777" w:rsidR="00D5549B" w:rsidRPr="00D5549B" w:rsidRDefault="00D5549B" w:rsidP="00D5549B">
      <w:pPr>
        <w:rPr>
          <w:rFonts w:ascii="Times New Roman" w:hAnsi="Times New Roman" w:cs="Times New Roman"/>
          <w:sz w:val="28"/>
          <w:szCs w:val="28"/>
        </w:rPr>
      </w:pPr>
      <w:r w:rsidRPr="00D5549B">
        <w:rPr>
          <w:rFonts w:ascii="Times New Roman" w:hAnsi="Times New Roman" w:cs="Times New Roman"/>
          <w:sz w:val="28"/>
          <w:szCs w:val="28"/>
        </w:rPr>
        <w:t>1. Что такое «программная музыка?»</w:t>
      </w:r>
    </w:p>
    <w:p w14:paraId="4058CC42" w14:textId="1B151B55" w:rsidR="00D5549B" w:rsidRPr="00D5549B" w:rsidRDefault="00D5549B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5549B">
        <w:rPr>
          <w:rFonts w:ascii="Times New Roman" w:hAnsi="Times New Roman" w:cs="Times New Roman"/>
          <w:sz w:val="28"/>
          <w:szCs w:val="28"/>
        </w:rPr>
        <w:t>Музыкальные произведения с сопровождением</w:t>
      </w:r>
    </w:p>
    <w:p w14:paraId="29A0C4EA" w14:textId="2F836986" w:rsidR="00D5549B" w:rsidRPr="00D5549B" w:rsidRDefault="00D5549B" w:rsidP="00D5549B">
      <w:pPr>
        <w:rPr>
          <w:rFonts w:ascii="Times New Roman" w:hAnsi="Times New Roman" w:cs="Times New Roman"/>
          <w:sz w:val="28"/>
          <w:szCs w:val="28"/>
        </w:rPr>
      </w:pPr>
      <w:r w:rsidRPr="00D5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5549B">
        <w:rPr>
          <w:rFonts w:ascii="Times New Roman" w:hAnsi="Times New Roman" w:cs="Times New Roman"/>
          <w:sz w:val="28"/>
          <w:szCs w:val="28"/>
        </w:rPr>
        <w:t>Музыкальные произведения, которые имеют названия</w:t>
      </w:r>
    </w:p>
    <w:p w14:paraId="17AEFCAF" w14:textId="7ECDD8A5" w:rsidR="00D5549B" w:rsidRPr="00D5549B" w:rsidRDefault="00D5549B" w:rsidP="00D5549B">
      <w:pPr>
        <w:rPr>
          <w:rFonts w:ascii="Times New Roman" w:hAnsi="Times New Roman" w:cs="Times New Roman"/>
          <w:sz w:val="28"/>
          <w:szCs w:val="28"/>
        </w:rPr>
      </w:pPr>
      <w:r w:rsidRPr="00D5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5549B">
        <w:rPr>
          <w:rFonts w:ascii="Times New Roman" w:hAnsi="Times New Roman" w:cs="Times New Roman"/>
          <w:sz w:val="28"/>
          <w:szCs w:val="28"/>
        </w:rPr>
        <w:t>Инструментальные музыкальные произведения</w:t>
      </w:r>
    </w:p>
    <w:p w14:paraId="0B945C1D" w14:textId="5E559879" w:rsidR="00D5549B" w:rsidRPr="00D5549B" w:rsidRDefault="00D5549B" w:rsidP="00D5549B">
      <w:pPr>
        <w:rPr>
          <w:rFonts w:ascii="Times New Roman" w:hAnsi="Times New Roman" w:cs="Times New Roman"/>
          <w:sz w:val="28"/>
          <w:szCs w:val="28"/>
        </w:rPr>
      </w:pPr>
      <w:r w:rsidRPr="00D5549B">
        <w:rPr>
          <w:rFonts w:ascii="Times New Roman" w:hAnsi="Times New Roman" w:cs="Times New Roman"/>
          <w:sz w:val="28"/>
          <w:szCs w:val="28"/>
        </w:rPr>
        <w:t>2. Какие признаки указывают на программность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9B">
        <w:rPr>
          <w:rFonts w:ascii="Times New Roman" w:hAnsi="Times New Roman" w:cs="Times New Roman"/>
          <w:sz w:val="28"/>
          <w:szCs w:val="28"/>
        </w:rPr>
        <w:t>музыкального произведения?</w:t>
      </w:r>
    </w:p>
    <w:p w14:paraId="559E8160" w14:textId="42D83769" w:rsidR="00D5549B" w:rsidRPr="00D5549B" w:rsidRDefault="00D5549B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5549B">
        <w:rPr>
          <w:rFonts w:ascii="Times New Roman" w:hAnsi="Times New Roman" w:cs="Times New Roman"/>
          <w:sz w:val="28"/>
          <w:szCs w:val="28"/>
        </w:rPr>
        <w:t>Наличие эпиграфа</w:t>
      </w:r>
    </w:p>
    <w:p w14:paraId="3CD62C99" w14:textId="7BD29374" w:rsidR="00D5549B" w:rsidRPr="00D5549B" w:rsidRDefault="00D5549B" w:rsidP="00D5549B">
      <w:pPr>
        <w:rPr>
          <w:rFonts w:ascii="Times New Roman" w:hAnsi="Times New Roman" w:cs="Times New Roman"/>
          <w:sz w:val="28"/>
          <w:szCs w:val="28"/>
        </w:rPr>
      </w:pPr>
      <w:r w:rsidRPr="00D5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5549B">
        <w:rPr>
          <w:rFonts w:ascii="Times New Roman" w:hAnsi="Times New Roman" w:cs="Times New Roman"/>
          <w:sz w:val="28"/>
          <w:szCs w:val="28"/>
        </w:rPr>
        <w:t>Многочастность</w:t>
      </w:r>
      <w:proofErr w:type="spellEnd"/>
      <w:r w:rsidRPr="00D5549B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14:paraId="7F79B28F" w14:textId="586FC0F3" w:rsidR="00D5549B" w:rsidRPr="00D5549B" w:rsidRDefault="00D5549B" w:rsidP="00D5549B">
      <w:pPr>
        <w:rPr>
          <w:rFonts w:ascii="Times New Roman" w:hAnsi="Times New Roman" w:cs="Times New Roman"/>
          <w:sz w:val="28"/>
          <w:szCs w:val="28"/>
        </w:rPr>
      </w:pPr>
      <w:r w:rsidRPr="00D5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5549B">
        <w:rPr>
          <w:rFonts w:ascii="Times New Roman" w:hAnsi="Times New Roman" w:cs="Times New Roman"/>
          <w:sz w:val="28"/>
          <w:szCs w:val="28"/>
        </w:rPr>
        <w:t>Название произведения или его частей</w:t>
      </w:r>
    </w:p>
    <w:p w14:paraId="7AC41500" w14:textId="77777777" w:rsidR="00D5549B" w:rsidRPr="00D5549B" w:rsidRDefault="00D5549B" w:rsidP="00D5549B">
      <w:pPr>
        <w:rPr>
          <w:rFonts w:ascii="Times New Roman" w:hAnsi="Times New Roman" w:cs="Times New Roman"/>
          <w:sz w:val="28"/>
          <w:szCs w:val="28"/>
        </w:rPr>
      </w:pPr>
      <w:r w:rsidRPr="00D5549B">
        <w:rPr>
          <w:rFonts w:ascii="Times New Roman" w:hAnsi="Times New Roman" w:cs="Times New Roman"/>
          <w:sz w:val="28"/>
          <w:szCs w:val="28"/>
        </w:rPr>
        <w:t>3. Какой приём композиторы часто используют в программных</w:t>
      </w:r>
    </w:p>
    <w:p w14:paraId="302ECF09" w14:textId="7BD574EE" w:rsidR="00D5549B" w:rsidRPr="00D5549B" w:rsidRDefault="00D5549B" w:rsidP="00D5549B">
      <w:pPr>
        <w:rPr>
          <w:rFonts w:ascii="Times New Roman" w:hAnsi="Times New Roman" w:cs="Times New Roman"/>
          <w:sz w:val="28"/>
          <w:szCs w:val="28"/>
        </w:rPr>
      </w:pPr>
      <w:r w:rsidRPr="00D5549B">
        <w:rPr>
          <w:rFonts w:ascii="Times New Roman" w:hAnsi="Times New Roman" w:cs="Times New Roman"/>
          <w:sz w:val="28"/>
          <w:szCs w:val="28"/>
        </w:rPr>
        <w:t>музыкальных произведениях?</w:t>
      </w:r>
    </w:p>
    <w:p w14:paraId="0EC94D9C" w14:textId="0F1BC63D" w:rsidR="00D5549B" w:rsidRPr="00D5549B" w:rsidRDefault="00D5549B" w:rsidP="00D5549B">
      <w:pPr>
        <w:rPr>
          <w:rFonts w:ascii="Times New Roman" w:hAnsi="Times New Roman" w:cs="Times New Roman"/>
          <w:sz w:val="28"/>
          <w:szCs w:val="28"/>
        </w:rPr>
      </w:pPr>
      <w:r w:rsidRPr="00D5549B">
        <w:rPr>
          <w:rFonts w:ascii="Times New Roman" w:hAnsi="Times New Roman" w:cs="Times New Roman"/>
          <w:sz w:val="28"/>
          <w:szCs w:val="28"/>
        </w:rPr>
        <w:t xml:space="preserve"> </w:t>
      </w:r>
      <w:r w:rsidR="00F92C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5549B">
        <w:rPr>
          <w:rFonts w:ascii="Times New Roman" w:hAnsi="Times New Roman" w:cs="Times New Roman"/>
          <w:sz w:val="28"/>
          <w:szCs w:val="28"/>
        </w:rPr>
        <w:t>Звукокрасочность</w:t>
      </w:r>
      <w:proofErr w:type="spellEnd"/>
    </w:p>
    <w:p w14:paraId="5BB31C22" w14:textId="68A3D0E5" w:rsidR="00D5549B" w:rsidRPr="00D5549B" w:rsidRDefault="00F92CD7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D5549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5549B" w:rsidRPr="00D5549B">
        <w:rPr>
          <w:rFonts w:ascii="Times New Roman" w:hAnsi="Times New Roman" w:cs="Times New Roman"/>
          <w:sz w:val="28"/>
          <w:szCs w:val="28"/>
        </w:rPr>
        <w:t>Звукоизобразительность</w:t>
      </w:r>
      <w:proofErr w:type="spellEnd"/>
    </w:p>
    <w:p w14:paraId="014B229E" w14:textId="77777777" w:rsidR="00D5549B" w:rsidRPr="00D5549B" w:rsidRDefault="00D5549B" w:rsidP="00D5549B">
      <w:pPr>
        <w:rPr>
          <w:rFonts w:ascii="Times New Roman" w:hAnsi="Times New Roman" w:cs="Times New Roman"/>
          <w:sz w:val="28"/>
          <w:szCs w:val="28"/>
        </w:rPr>
      </w:pPr>
      <w:r w:rsidRPr="00D5549B">
        <w:rPr>
          <w:rFonts w:ascii="Times New Roman" w:hAnsi="Times New Roman" w:cs="Times New Roman"/>
          <w:sz w:val="28"/>
          <w:szCs w:val="28"/>
        </w:rPr>
        <w:t>4. В каких музыкальных произведениях изображаются движения и</w:t>
      </w:r>
    </w:p>
    <w:p w14:paraId="3A7BA7D8" w14:textId="77777777" w:rsidR="00D5549B" w:rsidRPr="00D5549B" w:rsidRDefault="00D5549B" w:rsidP="00D5549B">
      <w:pPr>
        <w:rPr>
          <w:rFonts w:ascii="Times New Roman" w:hAnsi="Times New Roman" w:cs="Times New Roman"/>
          <w:sz w:val="28"/>
          <w:szCs w:val="28"/>
        </w:rPr>
      </w:pPr>
      <w:r w:rsidRPr="00D5549B">
        <w:rPr>
          <w:rFonts w:ascii="Times New Roman" w:hAnsi="Times New Roman" w:cs="Times New Roman"/>
          <w:sz w:val="28"/>
          <w:szCs w:val="28"/>
        </w:rPr>
        <w:t>голоса зверей и птиц?</w:t>
      </w:r>
    </w:p>
    <w:p w14:paraId="34E2D5E6" w14:textId="76143D7F" w:rsidR="00D5549B" w:rsidRPr="00D5549B" w:rsidRDefault="00D5549B" w:rsidP="00D5549B">
      <w:pPr>
        <w:rPr>
          <w:rFonts w:ascii="Times New Roman" w:hAnsi="Times New Roman" w:cs="Times New Roman"/>
          <w:sz w:val="28"/>
          <w:szCs w:val="28"/>
        </w:rPr>
      </w:pPr>
      <w:r w:rsidRPr="00D5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5549B">
        <w:rPr>
          <w:rFonts w:ascii="Times New Roman" w:hAnsi="Times New Roman" w:cs="Times New Roman"/>
          <w:sz w:val="28"/>
          <w:szCs w:val="28"/>
        </w:rPr>
        <w:t xml:space="preserve">К. Сен - </w:t>
      </w:r>
      <w:proofErr w:type="spellStart"/>
      <w:r w:rsidRPr="00D5549B">
        <w:rPr>
          <w:rFonts w:ascii="Times New Roman" w:hAnsi="Times New Roman" w:cs="Times New Roman"/>
          <w:sz w:val="28"/>
          <w:szCs w:val="28"/>
        </w:rPr>
        <w:t>Санс</w:t>
      </w:r>
      <w:proofErr w:type="spellEnd"/>
      <w:r w:rsidRPr="00D5549B">
        <w:rPr>
          <w:rFonts w:ascii="Times New Roman" w:hAnsi="Times New Roman" w:cs="Times New Roman"/>
          <w:sz w:val="28"/>
          <w:szCs w:val="28"/>
        </w:rPr>
        <w:t xml:space="preserve"> "Карнавал животных"</w:t>
      </w:r>
    </w:p>
    <w:p w14:paraId="7D34A1FB" w14:textId="01882E7F" w:rsidR="00D5549B" w:rsidRPr="00D5549B" w:rsidRDefault="00D5549B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5549B">
        <w:rPr>
          <w:rFonts w:ascii="Times New Roman" w:hAnsi="Times New Roman" w:cs="Times New Roman"/>
          <w:sz w:val="28"/>
          <w:szCs w:val="28"/>
        </w:rPr>
        <w:t>П. И. Чайковский "Детский альбом"</w:t>
      </w:r>
    </w:p>
    <w:p w14:paraId="24F7A934" w14:textId="606C6D44" w:rsidR="00D5549B" w:rsidRPr="00D5549B" w:rsidRDefault="00D5549B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5549B">
        <w:rPr>
          <w:rFonts w:ascii="Times New Roman" w:hAnsi="Times New Roman" w:cs="Times New Roman"/>
          <w:sz w:val="28"/>
          <w:szCs w:val="28"/>
        </w:rPr>
        <w:t>С.С. Прокофьев "Петя и волк"</w:t>
      </w:r>
    </w:p>
    <w:p w14:paraId="4181EB42" w14:textId="5F569381" w:rsidR="00D5549B" w:rsidRPr="00D5549B" w:rsidRDefault="00D5549B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5549B">
        <w:rPr>
          <w:rFonts w:ascii="Times New Roman" w:hAnsi="Times New Roman" w:cs="Times New Roman"/>
          <w:sz w:val="28"/>
          <w:szCs w:val="28"/>
        </w:rPr>
        <w:t>. На музыку какой пьесы композитора Сен - Санса русский</w:t>
      </w:r>
    </w:p>
    <w:p w14:paraId="302B1CAB" w14:textId="77777777" w:rsidR="00D5549B" w:rsidRPr="00D5549B" w:rsidRDefault="00D5549B" w:rsidP="00D5549B">
      <w:pPr>
        <w:rPr>
          <w:rFonts w:ascii="Times New Roman" w:hAnsi="Times New Roman" w:cs="Times New Roman"/>
          <w:sz w:val="28"/>
          <w:szCs w:val="28"/>
        </w:rPr>
      </w:pPr>
      <w:r w:rsidRPr="00D5549B">
        <w:rPr>
          <w:rFonts w:ascii="Times New Roman" w:hAnsi="Times New Roman" w:cs="Times New Roman"/>
          <w:sz w:val="28"/>
          <w:szCs w:val="28"/>
        </w:rPr>
        <w:t>балетмейстер Михаил Фокин поставил балетный номер для великой</w:t>
      </w:r>
    </w:p>
    <w:p w14:paraId="00F78FDC" w14:textId="77777777" w:rsidR="00D5549B" w:rsidRPr="00D5549B" w:rsidRDefault="00D5549B" w:rsidP="00D5549B">
      <w:pPr>
        <w:rPr>
          <w:rFonts w:ascii="Times New Roman" w:hAnsi="Times New Roman" w:cs="Times New Roman"/>
          <w:sz w:val="28"/>
          <w:szCs w:val="28"/>
        </w:rPr>
      </w:pPr>
      <w:r w:rsidRPr="00D5549B">
        <w:rPr>
          <w:rFonts w:ascii="Times New Roman" w:hAnsi="Times New Roman" w:cs="Times New Roman"/>
          <w:sz w:val="28"/>
          <w:szCs w:val="28"/>
        </w:rPr>
        <w:t>русской балерины Анны Павловой?</w:t>
      </w:r>
    </w:p>
    <w:p w14:paraId="3456A631" w14:textId="598E621A" w:rsidR="00D5549B" w:rsidRPr="00D5549B" w:rsidRDefault="00D5549B" w:rsidP="00D5549B">
      <w:pPr>
        <w:rPr>
          <w:rFonts w:ascii="Times New Roman" w:hAnsi="Times New Roman" w:cs="Times New Roman"/>
          <w:sz w:val="28"/>
          <w:szCs w:val="28"/>
        </w:rPr>
      </w:pPr>
      <w:r w:rsidRPr="00D5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D5549B">
        <w:rPr>
          <w:rFonts w:ascii="Times New Roman" w:hAnsi="Times New Roman" w:cs="Times New Roman"/>
          <w:sz w:val="28"/>
          <w:szCs w:val="28"/>
        </w:rPr>
        <w:t>"Кенгуру"</w:t>
      </w:r>
    </w:p>
    <w:p w14:paraId="7B327346" w14:textId="465655C3" w:rsidR="00D5549B" w:rsidRPr="00D5549B" w:rsidRDefault="00D5549B" w:rsidP="00D5549B">
      <w:pPr>
        <w:rPr>
          <w:rFonts w:ascii="Times New Roman" w:hAnsi="Times New Roman" w:cs="Times New Roman"/>
          <w:sz w:val="28"/>
          <w:szCs w:val="28"/>
        </w:rPr>
      </w:pPr>
      <w:r w:rsidRPr="00D5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D5549B">
        <w:rPr>
          <w:rFonts w:ascii="Times New Roman" w:hAnsi="Times New Roman" w:cs="Times New Roman"/>
          <w:sz w:val="28"/>
          <w:szCs w:val="28"/>
        </w:rPr>
        <w:t>"Слон"</w:t>
      </w:r>
    </w:p>
    <w:p w14:paraId="6F013B89" w14:textId="6C5A15AC" w:rsidR="00A573F2" w:rsidRDefault="00D5549B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5549B">
        <w:rPr>
          <w:rFonts w:ascii="Times New Roman" w:hAnsi="Times New Roman" w:cs="Times New Roman"/>
          <w:sz w:val="28"/>
          <w:szCs w:val="28"/>
        </w:rPr>
        <w:t xml:space="preserve"> "Лебедь</w:t>
      </w:r>
    </w:p>
    <w:p w14:paraId="56FE48F7" w14:textId="160F3746" w:rsidR="00E21C57" w:rsidRDefault="00E21C57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Какому произведению композитор дал подзаголовок «</w:t>
      </w:r>
      <w:r w:rsidR="00F92CD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оологическая фантазия»:</w:t>
      </w:r>
    </w:p>
    <w:p w14:paraId="47D1A1F8" w14:textId="2E97EA91" w:rsidR="00E21C57" w:rsidRDefault="00F92CD7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21C57">
        <w:rPr>
          <w:rFonts w:ascii="Times New Roman" w:hAnsi="Times New Roman" w:cs="Times New Roman"/>
          <w:sz w:val="28"/>
          <w:szCs w:val="28"/>
        </w:rPr>
        <w:t>Бриттен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1C57">
        <w:rPr>
          <w:rFonts w:ascii="Times New Roman" w:hAnsi="Times New Roman" w:cs="Times New Roman"/>
          <w:sz w:val="28"/>
          <w:szCs w:val="28"/>
        </w:rPr>
        <w:t>утеводитель по оркестру»</w:t>
      </w:r>
    </w:p>
    <w:p w14:paraId="6490AA39" w14:textId="621B9087" w:rsidR="00E21C57" w:rsidRDefault="00F92CD7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Прокофьев</w:t>
      </w:r>
      <w:r w:rsidR="00E21C57">
        <w:rPr>
          <w:rFonts w:ascii="Times New Roman" w:hAnsi="Times New Roman" w:cs="Times New Roman"/>
          <w:sz w:val="28"/>
          <w:szCs w:val="28"/>
        </w:rPr>
        <w:t xml:space="preserve"> «Петя и волк»</w:t>
      </w:r>
    </w:p>
    <w:p w14:paraId="0313173C" w14:textId="076D595A" w:rsidR="00E21C57" w:rsidRDefault="00F92CD7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Сен</w:t>
      </w:r>
      <w:r w:rsidR="00E21C57">
        <w:rPr>
          <w:rFonts w:ascii="Times New Roman" w:hAnsi="Times New Roman" w:cs="Times New Roman"/>
          <w:sz w:val="28"/>
          <w:szCs w:val="28"/>
        </w:rPr>
        <w:t>-Санс 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1C57">
        <w:rPr>
          <w:rFonts w:ascii="Times New Roman" w:hAnsi="Times New Roman" w:cs="Times New Roman"/>
          <w:sz w:val="28"/>
          <w:szCs w:val="28"/>
        </w:rPr>
        <w:t xml:space="preserve">арнавал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1C57">
        <w:rPr>
          <w:rFonts w:ascii="Times New Roman" w:hAnsi="Times New Roman" w:cs="Times New Roman"/>
          <w:sz w:val="28"/>
          <w:szCs w:val="28"/>
        </w:rPr>
        <w:t>ивотных»</w:t>
      </w:r>
    </w:p>
    <w:p w14:paraId="09098DB7" w14:textId="558B2DED" w:rsidR="00F92CD7" w:rsidRDefault="00F92CD7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каком году было написано произведение «Карнавал животных»:</w:t>
      </w:r>
    </w:p>
    <w:p w14:paraId="47A0CA52" w14:textId="4B152E13" w:rsidR="00F92CD7" w:rsidRDefault="00F92CD7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1884</w:t>
      </w:r>
    </w:p>
    <w:p w14:paraId="0EED2455" w14:textId="2D86CB32" w:rsidR="00F92CD7" w:rsidRDefault="00F92CD7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б)1950</w:t>
      </w:r>
    </w:p>
    <w:p w14:paraId="5837709B" w14:textId="64A40F37" w:rsidR="00F92CD7" w:rsidRDefault="00F92CD7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1886</w:t>
      </w:r>
    </w:p>
    <w:p w14:paraId="04E89D7B" w14:textId="16F62AE0" w:rsidR="00F92CD7" w:rsidRDefault="00F92CD7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Сколько пьес в сюите «Карнавале животных»:</w:t>
      </w:r>
    </w:p>
    <w:p w14:paraId="5D10460F" w14:textId="67981A6D" w:rsidR="00F92CD7" w:rsidRDefault="00F92CD7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а)10</w:t>
      </w:r>
    </w:p>
    <w:p w14:paraId="297A529E" w14:textId="54D0EF02" w:rsidR="00F92CD7" w:rsidRDefault="00F92CD7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15</w:t>
      </w:r>
    </w:p>
    <w:p w14:paraId="5A14C836" w14:textId="6F91BE53" w:rsidR="00F92CD7" w:rsidRDefault="00F92CD7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14</w:t>
      </w:r>
    </w:p>
    <w:p w14:paraId="453F6DE3" w14:textId="14E2D1E7" w:rsidR="00F92CD7" w:rsidRDefault="00F92CD7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 называется опера, в которой есть сюита «Три чуда»:</w:t>
      </w:r>
    </w:p>
    <w:p w14:paraId="5C9B4D9A" w14:textId="0C151979" w:rsidR="00F92CD7" w:rsidRDefault="00793CDA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92C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F92CD7">
        <w:rPr>
          <w:rFonts w:ascii="Times New Roman" w:hAnsi="Times New Roman" w:cs="Times New Roman"/>
          <w:sz w:val="28"/>
          <w:szCs w:val="28"/>
        </w:rPr>
        <w:t>сковитянка</w:t>
      </w:r>
      <w:proofErr w:type="spellEnd"/>
      <w:r w:rsidR="00F92CD7">
        <w:rPr>
          <w:rFonts w:ascii="Times New Roman" w:hAnsi="Times New Roman" w:cs="Times New Roman"/>
          <w:sz w:val="28"/>
          <w:szCs w:val="28"/>
        </w:rPr>
        <w:t>»</w:t>
      </w:r>
    </w:p>
    <w:p w14:paraId="372D256B" w14:textId="207EE604" w:rsidR="00F92CD7" w:rsidRDefault="00793CDA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92CD7">
        <w:rPr>
          <w:rFonts w:ascii="Times New Roman" w:hAnsi="Times New Roman" w:cs="Times New Roman"/>
          <w:sz w:val="28"/>
          <w:szCs w:val="28"/>
        </w:rPr>
        <w:t>«Сказка о царе Салтане»</w:t>
      </w:r>
    </w:p>
    <w:p w14:paraId="78748301" w14:textId="1E92B98D" w:rsidR="00F92CD7" w:rsidRDefault="00793CDA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92CD7">
        <w:rPr>
          <w:rFonts w:ascii="Times New Roman" w:hAnsi="Times New Roman" w:cs="Times New Roman"/>
          <w:sz w:val="28"/>
          <w:szCs w:val="28"/>
        </w:rPr>
        <w:t>«Майская ночь»</w:t>
      </w:r>
    </w:p>
    <w:p w14:paraId="7DE51648" w14:textId="3F70A84D" w:rsidR="00793CDA" w:rsidRDefault="00793CDA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Имя композитора, написавшего сюиту «Три чуда»:</w:t>
      </w:r>
    </w:p>
    <w:p w14:paraId="67CBD258" w14:textId="55BDFFCE" w:rsidR="00793CDA" w:rsidRDefault="00793CDA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Н.А. Римский - Корсаков</w:t>
      </w:r>
    </w:p>
    <w:p w14:paraId="2D315652" w14:textId="40081364" w:rsidR="00793CDA" w:rsidRDefault="00793CDA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С. С. Прокофьев</w:t>
      </w:r>
    </w:p>
    <w:p w14:paraId="239339EA" w14:textId="10DCC424" w:rsidR="00793CDA" w:rsidRPr="00D5549B" w:rsidRDefault="00793CDA" w:rsidP="00D55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К. Сен-Санс </w:t>
      </w:r>
    </w:p>
    <w:sectPr w:rsidR="00793CDA" w:rsidRPr="00D5549B" w:rsidSect="00F92C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F9"/>
    <w:rsid w:val="005502F9"/>
    <w:rsid w:val="00793CDA"/>
    <w:rsid w:val="00A573F2"/>
    <w:rsid w:val="00D5549B"/>
    <w:rsid w:val="00E21C57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635C"/>
  <w15:chartTrackingRefBased/>
  <w15:docId w15:val="{46F39F8C-C751-4542-BF7E-6E9D2212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3</cp:revision>
  <dcterms:created xsi:type="dcterms:W3CDTF">2020-12-23T12:46:00Z</dcterms:created>
  <dcterms:modified xsi:type="dcterms:W3CDTF">2020-12-23T13:20:00Z</dcterms:modified>
</cp:coreProperties>
</file>